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7290" w14:textId="77777777" w:rsidR="003020F3" w:rsidRDefault="003020F3">
      <w:pPr>
        <w:pStyle w:val="Title"/>
        <w:jc w:val="center"/>
      </w:pPr>
      <w:r>
        <w:t>Đỗ Việt Linh</w:t>
      </w:r>
    </w:p>
    <w:p w14:paraId="050ECD84" w14:textId="77777777" w:rsidR="003020F3" w:rsidRDefault="003020F3">
      <w:pPr>
        <w:pStyle w:val="Heading1"/>
      </w:pPr>
      <w:r>
        <w:t>Mục tiêu nghề nghiệp</w:t>
      </w:r>
    </w:p>
    <w:p w14:paraId="23EEF435" w14:textId="77777777" w:rsidR="003020F3" w:rsidRDefault="003020F3">
      <w:r>
        <w:t>Trở thành nhân viên lễ tân chuyên nghiệp tại YKK, góp phần tạo hình ảnh thân thiện và chuyên nghiệp cho doanh nghiệp, đồng thời phát triển kỹ năng giao tiếp và quản lý công việc.</w:t>
      </w:r>
    </w:p>
    <w:p w14:paraId="211B5206" w14:textId="77777777" w:rsidR="003020F3" w:rsidRDefault="003020F3">
      <w:pPr>
        <w:pStyle w:val="Heading1"/>
      </w:pPr>
      <w:r>
        <w:t>Kỹ năng nổi bật</w:t>
      </w:r>
    </w:p>
    <w:p w14:paraId="30266F92" w14:textId="77777777" w:rsidR="003020F3" w:rsidRDefault="003020F3" w:rsidP="003020F3">
      <w:pPr>
        <w:pStyle w:val="ListBullet"/>
        <w:tabs>
          <w:tab w:val="num" w:pos="360"/>
        </w:tabs>
        <w:ind w:left="360" w:hanging="360"/>
      </w:pPr>
      <w:r>
        <w:t>Giao tiếp lịch sự, xử lý tình huống linh hoạt</w:t>
      </w:r>
    </w:p>
    <w:p w14:paraId="4D930124" w14:textId="77777777" w:rsidR="003020F3" w:rsidRDefault="003020F3" w:rsidP="003020F3">
      <w:pPr>
        <w:pStyle w:val="ListBullet"/>
        <w:tabs>
          <w:tab w:val="num" w:pos="360"/>
        </w:tabs>
        <w:ind w:left="360" w:hanging="360"/>
      </w:pPr>
      <w:r>
        <w:t>Tin học văn phòng (Word, Excel, Outlook)</w:t>
      </w:r>
    </w:p>
    <w:p w14:paraId="1B9F9866" w14:textId="77777777" w:rsidR="003020F3" w:rsidRDefault="003020F3" w:rsidP="003020F3">
      <w:pPr>
        <w:pStyle w:val="ListBullet"/>
        <w:tabs>
          <w:tab w:val="num" w:pos="360"/>
        </w:tabs>
        <w:ind w:left="360" w:hanging="360"/>
      </w:pPr>
      <w:r>
        <w:t>Quản lý lịch hẹn, sắp xếp hồ sơ</w:t>
      </w:r>
    </w:p>
    <w:p w14:paraId="54A63E1F" w14:textId="77777777" w:rsidR="003020F3" w:rsidRDefault="003020F3" w:rsidP="003020F3">
      <w:pPr>
        <w:pStyle w:val="ListBullet"/>
        <w:tabs>
          <w:tab w:val="num" w:pos="360"/>
        </w:tabs>
        <w:ind w:left="360" w:hanging="360"/>
      </w:pPr>
      <w:r>
        <w:t>Làm việc nhóm và hỗ trợ đồng nghiệp</w:t>
      </w:r>
    </w:p>
    <w:p w14:paraId="08AA0687" w14:textId="77777777" w:rsidR="003020F3" w:rsidRDefault="003020F3">
      <w:pPr>
        <w:pStyle w:val="Heading1"/>
      </w:pPr>
      <w:r>
        <w:t>Kinh nghiệm làm việc</w:t>
      </w:r>
    </w:p>
    <w:p w14:paraId="7DC925A8" w14:textId="77777777" w:rsidR="003020F3" w:rsidRDefault="003020F3" w:rsidP="003020F3">
      <w:pPr>
        <w:pStyle w:val="ListBullet"/>
        <w:tabs>
          <w:tab w:val="num" w:pos="360"/>
        </w:tabs>
        <w:ind w:left="360" w:hanging="360"/>
      </w:pPr>
      <w:r>
        <w:t>🧑‍💼 Kinh nghiệm làm việc:</w:t>
      </w:r>
    </w:p>
    <w:p w14:paraId="28B69C36" w14:textId="77777777" w:rsidR="003020F3" w:rsidRDefault="003020F3" w:rsidP="003020F3">
      <w:pPr>
        <w:pStyle w:val="ListBullet"/>
        <w:tabs>
          <w:tab w:val="num" w:pos="360"/>
        </w:tabs>
        <w:ind w:left="360" w:hanging="360"/>
      </w:pPr>
      <w:r>
        <w:t>– Data Analyst – Công ty T-Tech Solutions (2020–nay): Viết script kiểm thử chất lượng dữ liệu, phát hiện lỗi tự động.</w:t>
      </w:r>
    </w:p>
    <w:p w14:paraId="009398F7" w14:textId="77777777" w:rsidR="003020F3" w:rsidRDefault="003020F3" w:rsidP="003020F3">
      <w:pPr>
        <w:pStyle w:val="ListBullet"/>
        <w:tabs>
          <w:tab w:val="num" w:pos="360"/>
        </w:tabs>
        <w:ind w:left="360" w:hanging="360"/>
      </w:pPr>
      <w:r>
        <w:t>– Intern – Trung tâm phân tích dữ liệu: Xây dựng mô hình kiểm tra dữ liệu XML từ hệ thống ERP.</w:t>
      </w:r>
    </w:p>
    <w:p w14:paraId="395FEAF0" w14:textId="77777777" w:rsidR="003020F3" w:rsidRDefault="003020F3" w:rsidP="003020F3">
      <w:pPr>
        <w:pStyle w:val="ListBullet"/>
        <w:tabs>
          <w:tab w:val="num" w:pos="360"/>
        </w:tabs>
        <w:ind w:left="360" w:hanging="360"/>
      </w:pPr>
      <w:r>
        <w:t>– Python, SQL, xử lý dữ liệu lớn</w:t>
      </w:r>
    </w:p>
    <w:p w14:paraId="2FC4BD4D" w14:textId="77777777" w:rsidR="003020F3" w:rsidRDefault="003020F3" w:rsidP="003020F3">
      <w:pPr>
        <w:pStyle w:val="ListBullet"/>
        <w:tabs>
          <w:tab w:val="num" w:pos="360"/>
        </w:tabs>
        <w:ind w:left="360" w:hanging="360"/>
      </w:pPr>
      <w:r>
        <w:t>– Tự động hóa kiểm tra logic dữ liệu</w:t>
      </w:r>
    </w:p>
    <w:p w14:paraId="299EF62F" w14:textId="77777777" w:rsidR="003020F3" w:rsidRDefault="003020F3" w:rsidP="003020F3">
      <w:pPr>
        <w:pStyle w:val="ListBullet"/>
        <w:tabs>
          <w:tab w:val="num" w:pos="360"/>
        </w:tabs>
        <w:ind w:left="360" w:hanging="360"/>
      </w:pPr>
      <w:r>
        <w:t>– Chưa từng làm metadata tài liệu văn hóa</w:t>
      </w:r>
    </w:p>
    <w:p w14:paraId="5257404A" w14:textId="77777777" w:rsidR="003020F3" w:rsidRDefault="003020F3">
      <w:pPr>
        <w:pStyle w:val="Heading1"/>
      </w:pPr>
      <w:r>
        <w:t>Trình độ học vấn</w:t>
      </w:r>
    </w:p>
    <w:p w14:paraId="784A4134" w14:textId="77777777" w:rsidR="003020F3" w:rsidRDefault="003020F3">
      <w:pPr>
        <w:sectPr w:rsidR="003020F3" w:rsidSect="003020F3">
          <w:pgSz w:w="12240" w:h="15840"/>
          <w:pgMar w:top="1440" w:right="1800" w:bottom="1440" w:left="1800" w:header="720" w:footer="720" w:gutter="0"/>
          <w:cols w:space="720"/>
          <w:docGrid w:linePitch="360"/>
        </w:sectPr>
      </w:pPr>
      <w:r>
        <w:t>Thạc sĩ Khoa học Máy tính – ĐH Bách Khoa TP.HCM</w:t>
      </w:r>
    </w:p>
    <w:p w14:paraId="0CED9ADF" w14:textId="77777777" w:rsidR="003020F3" w:rsidRDefault="003020F3">
      <w:pPr>
        <w:pStyle w:val="Title"/>
        <w:jc w:val="center"/>
      </w:pPr>
      <w:r>
        <w:lastRenderedPageBreak/>
        <w:t>Lê Thu Uyên</w:t>
      </w:r>
    </w:p>
    <w:p w14:paraId="125B107E" w14:textId="77777777" w:rsidR="003020F3" w:rsidRDefault="003020F3">
      <w:pPr>
        <w:pStyle w:val="Heading1"/>
      </w:pPr>
      <w:r>
        <w:t>Mục tiêu nghề nghiệp</w:t>
      </w:r>
    </w:p>
    <w:p w14:paraId="4A945D15" w14:textId="77777777" w:rsidR="003020F3" w:rsidRDefault="003020F3">
      <w:r>
        <w:t>Trở thành nhân viên lễ tân chuyên nghiệp tại YKK, góp phần tạo hình ảnh thân thiện và chuyên nghiệp cho doanh nghiệp, đồng thời phát triển kỹ năng giao tiếp và quản lý công việc.</w:t>
      </w:r>
    </w:p>
    <w:p w14:paraId="38C3C805" w14:textId="77777777" w:rsidR="003020F3" w:rsidRDefault="003020F3">
      <w:pPr>
        <w:pStyle w:val="Heading1"/>
      </w:pPr>
      <w:r>
        <w:t>Kỹ năng nổi bật</w:t>
      </w:r>
    </w:p>
    <w:p w14:paraId="49DD360B" w14:textId="77777777" w:rsidR="003020F3" w:rsidRDefault="003020F3" w:rsidP="003020F3">
      <w:pPr>
        <w:pStyle w:val="ListBullet"/>
        <w:tabs>
          <w:tab w:val="num" w:pos="360"/>
        </w:tabs>
        <w:ind w:left="360" w:hanging="360"/>
      </w:pPr>
      <w:r>
        <w:t>Giao tiếp lịch sự, xử lý tình huống linh hoạt</w:t>
      </w:r>
    </w:p>
    <w:p w14:paraId="466F0FC0" w14:textId="77777777" w:rsidR="003020F3" w:rsidRDefault="003020F3" w:rsidP="003020F3">
      <w:pPr>
        <w:pStyle w:val="ListBullet"/>
        <w:tabs>
          <w:tab w:val="num" w:pos="360"/>
        </w:tabs>
        <w:ind w:left="360" w:hanging="360"/>
      </w:pPr>
      <w:r>
        <w:t>Tin học văn phòng (Word, Excel, Outlook)</w:t>
      </w:r>
    </w:p>
    <w:p w14:paraId="2DBC04BB" w14:textId="77777777" w:rsidR="003020F3" w:rsidRDefault="003020F3" w:rsidP="003020F3">
      <w:pPr>
        <w:pStyle w:val="ListBullet"/>
        <w:tabs>
          <w:tab w:val="num" w:pos="360"/>
        </w:tabs>
        <w:ind w:left="360" w:hanging="360"/>
      </w:pPr>
      <w:r>
        <w:t>Quản lý lịch hẹn, sắp xếp hồ sơ</w:t>
      </w:r>
    </w:p>
    <w:p w14:paraId="210E3474" w14:textId="77777777" w:rsidR="003020F3" w:rsidRDefault="003020F3" w:rsidP="003020F3">
      <w:pPr>
        <w:pStyle w:val="ListBullet"/>
        <w:tabs>
          <w:tab w:val="num" w:pos="360"/>
        </w:tabs>
        <w:ind w:left="360" w:hanging="360"/>
      </w:pPr>
      <w:r>
        <w:t>Làm việc nhóm và hỗ trợ đồng nghiệp</w:t>
      </w:r>
    </w:p>
    <w:p w14:paraId="38FF1AA9" w14:textId="77777777" w:rsidR="003020F3" w:rsidRDefault="003020F3">
      <w:pPr>
        <w:pStyle w:val="Heading1"/>
      </w:pPr>
      <w:r>
        <w:t>Kinh nghiệm làm việc</w:t>
      </w:r>
    </w:p>
    <w:p w14:paraId="2DAE9B0A" w14:textId="77777777" w:rsidR="003020F3" w:rsidRDefault="003020F3" w:rsidP="003020F3">
      <w:pPr>
        <w:pStyle w:val="ListBullet"/>
        <w:tabs>
          <w:tab w:val="num" w:pos="360"/>
        </w:tabs>
        <w:ind w:left="360" w:hanging="360"/>
      </w:pPr>
      <w:r>
        <w:t>🧑‍💼 Kinh nghiệm làm việc:</w:t>
      </w:r>
    </w:p>
    <w:p w14:paraId="1E7E99B7" w14:textId="77777777" w:rsidR="003020F3" w:rsidRDefault="003020F3" w:rsidP="003020F3">
      <w:pPr>
        <w:pStyle w:val="ListBullet"/>
        <w:tabs>
          <w:tab w:val="num" w:pos="360"/>
        </w:tabs>
        <w:ind w:left="360" w:hanging="360"/>
      </w:pPr>
      <w:r>
        <w:t>– Chuyên viên nội dung – Bảo tàng Mỹ thuật (2019–nay): Mô tả hiện vật, kiểm tra dữ liệu ảnh số và nội dung thuyết minh.</w:t>
      </w:r>
    </w:p>
    <w:p w14:paraId="79DBB51A" w14:textId="77777777" w:rsidR="003020F3" w:rsidRDefault="003020F3" w:rsidP="003020F3">
      <w:pPr>
        <w:pStyle w:val="ListBullet"/>
        <w:tabs>
          <w:tab w:val="num" w:pos="360"/>
        </w:tabs>
        <w:ind w:left="360" w:hanging="360"/>
      </w:pPr>
      <w:r>
        <w:t>– Thực tập – Dự án số hóa cổ vật Đông Sơn: Ghi chú mô tả hiện vật và phối hợp gán metadata đơn giản.</w:t>
      </w:r>
    </w:p>
    <w:p w14:paraId="7CBFAC6A" w14:textId="77777777" w:rsidR="003020F3" w:rsidRDefault="003020F3" w:rsidP="003020F3">
      <w:pPr>
        <w:pStyle w:val="ListBullet"/>
        <w:tabs>
          <w:tab w:val="num" w:pos="360"/>
        </w:tabs>
        <w:ind w:left="360" w:hanging="360"/>
      </w:pPr>
      <w:r>
        <w:t>– Kinh nghiệm mô tả nội dung hiện vật</w:t>
      </w:r>
    </w:p>
    <w:p w14:paraId="60465604" w14:textId="77777777" w:rsidR="003020F3" w:rsidRDefault="003020F3" w:rsidP="003020F3">
      <w:pPr>
        <w:pStyle w:val="ListBullet"/>
        <w:tabs>
          <w:tab w:val="num" w:pos="360"/>
        </w:tabs>
        <w:ind w:left="360" w:hanging="360"/>
      </w:pPr>
      <w:r>
        <w:t>– Biết xử lý ảnh số, dùng phần mềm chỉnh sửa cơ bản</w:t>
      </w:r>
    </w:p>
    <w:p w14:paraId="055ECCDF" w14:textId="77777777" w:rsidR="003020F3" w:rsidRDefault="003020F3" w:rsidP="003020F3">
      <w:pPr>
        <w:pStyle w:val="ListBullet"/>
        <w:tabs>
          <w:tab w:val="num" w:pos="360"/>
        </w:tabs>
        <w:ind w:left="360" w:hanging="360"/>
      </w:pPr>
      <w:r>
        <w:t>– Chưa quen chuẩn MARC21 nhưng tiếp thu nhanh</w:t>
      </w:r>
    </w:p>
    <w:p w14:paraId="20E62C54" w14:textId="77777777" w:rsidR="003020F3" w:rsidRDefault="003020F3">
      <w:pPr>
        <w:pStyle w:val="Heading1"/>
      </w:pPr>
      <w:r>
        <w:t>Trình độ học vấn</w:t>
      </w:r>
    </w:p>
    <w:p w14:paraId="393F5786" w14:textId="77777777" w:rsidR="003020F3" w:rsidRDefault="003020F3">
      <w:pPr>
        <w:sectPr w:rsidR="003020F3" w:rsidSect="003020F3">
          <w:pgSz w:w="12240" w:h="15840"/>
          <w:pgMar w:top="1440" w:right="1800" w:bottom="1440" w:left="1800" w:header="720" w:footer="720" w:gutter="0"/>
          <w:cols w:space="720"/>
          <w:docGrid w:linePitch="360"/>
        </w:sectPr>
      </w:pPr>
      <w:r>
        <w:t>Cử nhân Bảo tàng học, Đại học Văn hóa Hà Nội</w:t>
      </w:r>
    </w:p>
    <w:p w14:paraId="04EE11A5" w14:textId="77777777" w:rsidR="003020F3" w:rsidRDefault="003020F3">
      <w:pPr>
        <w:pStyle w:val="Title"/>
        <w:jc w:val="center"/>
      </w:pPr>
      <w:r>
        <w:lastRenderedPageBreak/>
        <w:t>Nguyễn Quang Huy</w:t>
      </w:r>
    </w:p>
    <w:p w14:paraId="3C278EE1" w14:textId="77777777" w:rsidR="003020F3" w:rsidRDefault="003020F3">
      <w:pPr>
        <w:pStyle w:val="Heading1"/>
      </w:pPr>
      <w:r>
        <w:t>Mục tiêu nghề nghiệp</w:t>
      </w:r>
    </w:p>
    <w:p w14:paraId="54A12075" w14:textId="77777777" w:rsidR="003020F3" w:rsidRDefault="003020F3">
      <w:r>
        <w:t>Trở thành nhân viên lễ tân chuyên nghiệp tại YKK, góp phần tạo hình ảnh thân thiện và chuyên nghiệp cho doanh nghiệp, đồng thời phát triển kỹ năng giao tiếp và quản lý công việc.</w:t>
      </w:r>
    </w:p>
    <w:p w14:paraId="446716B9" w14:textId="77777777" w:rsidR="003020F3" w:rsidRDefault="003020F3">
      <w:pPr>
        <w:pStyle w:val="Heading1"/>
      </w:pPr>
      <w:r>
        <w:t>Kỹ năng nổi bật</w:t>
      </w:r>
    </w:p>
    <w:p w14:paraId="41DF9877" w14:textId="77777777" w:rsidR="003020F3" w:rsidRDefault="003020F3" w:rsidP="003020F3">
      <w:pPr>
        <w:pStyle w:val="ListBullet"/>
        <w:tabs>
          <w:tab w:val="num" w:pos="360"/>
        </w:tabs>
        <w:ind w:left="360" w:hanging="360"/>
      </w:pPr>
      <w:r>
        <w:t>Giao tiếp lịch sự, xử lý tình huống linh hoạt</w:t>
      </w:r>
    </w:p>
    <w:p w14:paraId="39E8DE3B" w14:textId="77777777" w:rsidR="003020F3" w:rsidRDefault="003020F3" w:rsidP="003020F3">
      <w:pPr>
        <w:pStyle w:val="ListBullet"/>
        <w:tabs>
          <w:tab w:val="num" w:pos="360"/>
        </w:tabs>
        <w:ind w:left="360" w:hanging="360"/>
      </w:pPr>
      <w:r>
        <w:t>Tin học văn phòng (Word, Excel, Outlook)</w:t>
      </w:r>
    </w:p>
    <w:p w14:paraId="35A23E79" w14:textId="77777777" w:rsidR="003020F3" w:rsidRDefault="003020F3" w:rsidP="003020F3">
      <w:pPr>
        <w:pStyle w:val="ListBullet"/>
        <w:tabs>
          <w:tab w:val="num" w:pos="360"/>
        </w:tabs>
        <w:ind w:left="360" w:hanging="360"/>
      </w:pPr>
      <w:r>
        <w:t>Quản lý lịch hẹn, sắp xếp hồ sơ</w:t>
      </w:r>
    </w:p>
    <w:p w14:paraId="2C4374E9" w14:textId="77777777" w:rsidR="003020F3" w:rsidRDefault="003020F3" w:rsidP="003020F3">
      <w:pPr>
        <w:pStyle w:val="ListBullet"/>
        <w:tabs>
          <w:tab w:val="num" w:pos="360"/>
        </w:tabs>
        <w:ind w:left="360" w:hanging="360"/>
      </w:pPr>
      <w:r>
        <w:t>Làm việc nhóm và hỗ trợ đồng nghiệp</w:t>
      </w:r>
    </w:p>
    <w:p w14:paraId="32E8D707" w14:textId="77777777" w:rsidR="003020F3" w:rsidRDefault="003020F3">
      <w:pPr>
        <w:pStyle w:val="Heading1"/>
      </w:pPr>
      <w:r>
        <w:t>Kinh nghiệm làm việc</w:t>
      </w:r>
    </w:p>
    <w:p w14:paraId="298DECDA" w14:textId="77777777" w:rsidR="003020F3" w:rsidRDefault="003020F3" w:rsidP="003020F3">
      <w:pPr>
        <w:pStyle w:val="ListBullet"/>
        <w:tabs>
          <w:tab w:val="num" w:pos="360"/>
        </w:tabs>
        <w:ind w:left="360" w:hanging="360"/>
      </w:pPr>
      <w:r>
        <w:t>🧑‍💼 Kinh nghiệm làm việc:</w:t>
      </w:r>
    </w:p>
    <w:p w14:paraId="44C441B5" w14:textId="77777777" w:rsidR="003020F3" w:rsidRDefault="003020F3" w:rsidP="003020F3">
      <w:pPr>
        <w:pStyle w:val="ListBullet"/>
        <w:tabs>
          <w:tab w:val="num" w:pos="360"/>
        </w:tabs>
        <w:ind w:left="360" w:hanging="360"/>
      </w:pPr>
      <w:r>
        <w:t>– Digital Archivist – Bảo tàng Nhiếp ảnh và Phim tài liệu (2019–nay): Quản lý và gán metadata chuẩn PREMIS cho tài liệu ảnh và video.</w:t>
      </w:r>
    </w:p>
    <w:p w14:paraId="3819A6C7" w14:textId="77777777" w:rsidR="003020F3" w:rsidRDefault="003020F3" w:rsidP="003020F3">
      <w:pPr>
        <w:pStyle w:val="ListBullet"/>
        <w:tabs>
          <w:tab w:val="num" w:pos="360"/>
        </w:tabs>
        <w:ind w:left="360" w:hanging="360"/>
      </w:pPr>
      <w:r>
        <w:t>– Metadata Specialist – Dự án số hóa UNESCO (2017–2019): Xây dựng và kiểm tra bộ metadata MODS, kết hợp Python để kiểm tra tính thống nhất.</w:t>
      </w:r>
    </w:p>
    <w:p w14:paraId="4B1FFAF5" w14:textId="77777777" w:rsidR="003020F3" w:rsidRDefault="003020F3" w:rsidP="003020F3">
      <w:pPr>
        <w:pStyle w:val="ListBullet"/>
        <w:tabs>
          <w:tab w:val="num" w:pos="360"/>
        </w:tabs>
        <w:ind w:left="360" w:hanging="360"/>
      </w:pPr>
      <w:r>
        <w:t>– Thành thạo PREMIS, MODS, METS</w:t>
      </w:r>
    </w:p>
    <w:p w14:paraId="24EB5A9A" w14:textId="77777777" w:rsidR="003020F3" w:rsidRDefault="003020F3" w:rsidP="003020F3">
      <w:pPr>
        <w:pStyle w:val="ListBullet"/>
        <w:tabs>
          <w:tab w:val="num" w:pos="360"/>
        </w:tabs>
        <w:ind w:left="360" w:hanging="360"/>
      </w:pPr>
      <w:r>
        <w:t>– Biết lập script Python kiểm tra logic dữ liệu</w:t>
      </w:r>
    </w:p>
    <w:p w14:paraId="73FF985D" w14:textId="77777777" w:rsidR="003020F3" w:rsidRDefault="003020F3" w:rsidP="003020F3">
      <w:pPr>
        <w:pStyle w:val="ListBullet"/>
        <w:tabs>
          <w:tab w:val="num" w:pos="360"/>
        </w:tabs>
        <w:ind w:left="360" w:hanging="360"/>
      </w:pPr>
      <w:r>
        <w:t>– Kinh nghiệm phối hợp nhóm theo mô hình Agile</w:t>
      </w:r>
    </w:p>
    <w:p w14:paraId="2F85207F" w14:textId="77777777" w:rsidR="003020F3" w:rsidRDefault="003020F3">
      <w:pPr>
        <w:pStyle w:val="Heading1"/>
      </w:pPr>
      <w:r>
        <w:t>Trình độ học vấn</w:t>
      </w:r>
    </w:p>
    <w:p w14:paraId="479C4D87" w14:textId="0476EC89" w:rsidR="003020F3" w:rsidRDefault="003020F3" w:rsidP="003020F3">
      <w:pPr>
        <w:sectPr w:rsidR="003020F3" w:rsidSect="003020F3">
          <w:type w:val="continuous"/>
          <w:pgSz w:w="11907" w:h="16840"/>
          <w:pgMar w:top="1418" w:right="851" w:bottom="1134" w:left="1701" w:header="448" w:footer="720" w:gutter="0"/>
          <w:cols w:space="720"/>
          <w:docGrid w:linePitch="299"/>
        </w:sectPr>
      </w:pPr>
      <w:r>
        <w:t>Thạc sĩ Lưu trữ học, Đại học Laval (Canada), Cử nhân Khoa học Thư viện, ĐHQGHN</w:t>
      </w:r>
    </w:p>
    <w:p w14:paraId="52571DEA" w14:textId="77777777" w:rsidR="003020F3" w:rsidRDefault="003020F3">
      <w:pPr>
        <w:pStyle w:val="Title"/>
        <w:jc w:val="center"/>
      </w:pPr>
      <w:r>
        <w:lastRenderedPageBreak/>
        <w:t>Phạm Hoàng Anh</w:t>
      </w:r>
    </w:p>
    <w:p w14:paraId="73238D18" w14:textId="77777777" w:rsidR="003020F3" w:rsidRDefault="003020F3">
      <w:pPr>
        <w:pStyle w:val="Heading1"/>
      </w:pPr>
      <w:r>
        <w:t>Mục tiêu nghề nghiệp</w:t>
      </w:r>
    </w:p>
    <w:p w14:paraId="35E8D1EC" w14:textId="77777777" w:rsidR="003020F3" w:rsidRDefault="003020F3">
      <w:r>
        <w:t>Trở thành nhân viên lễ tân chuyên nghiệp tại YKK, góp phần tạo hình ảnh thân thiện và chuyên nghiệp cho doanh nghiệp, đồng thời phát triển kỹ năng giao tiếp và quản lý công việc.</w:t>
      </w:r>
    </w:p>
    <w:p w14:paraId="3FCA1C7B" w14:textId="77777777" w:rsidR="003020F3" w:rsidRDefault="003020F3">
      <w:pPr>
        <w:pStyle w:val="Heading1"/>
      </w:pPr>
      <w:r>
        <w:t>Kỹ năng nổi bật</w:t>
      </w:r>
    </w:p>
    <w:p w14:paraId="47B37B0B" w14:textId="77777777" w:rsidR="003020F3" w:rsidRDefault="003020F3" w:rsidP="003020F3">
      <w:pPr>
        <w:pStyle w:val="ListBullet"/>
        <w:tabs>
          <w:tab w:val="num" w:pos="360"/>
        </w:tabs>
        <w:ind w:left="360" w:hanging="360"/>
      </w:pPr>
      <w:r>
        <w:t>Giao tiếp lịch sự, xử lý tình huống linh hoạt</w:t>
      </w:r>
    </w:p>
    <w:p w14:paraId="4B841F1A" w14:textId="77777777" w:rsidR="003020F3" w:rsidRDefault="003020F3" w:rsidP="003020F3">
      <w:pPr>
        <w:pStyle w:val="ListBullet"/>
        <w:tabs>
          <w:tab w:val="num" w:pos="360"/>
        </w:tabs>
        <w:ind w:left="360" w:hanging="360"/>
      </w:pPr>
      <w:r>
        <w:t>Tin học văn phòng (Word, Excel, Outlook)</w:t>
      </w:r>
    </w:p>
    <w:p w14:paraId="26A9F493" w14:textId="77777777" w:rsidR="003020F3" w:rsidRDefault="003020F3" w:rsidP="003020F3">
      <w:pPr>
        <w:pStyle w:val="ListBullet"/>
        <w:tabs>
          <w:tab w:val="num" w:pos="360"/>
        </w:tabs>
        <w:ind w:left="360" w:hanging="360"/>
      </w:pPr>
      <w:r>
        <w:t>Quản lý lịch hẹn, sắp xếp hồ sơ</w:t>
      </w:r>
    </w:p>
    <w:p w14:paraId="611873DB" w14:textId="77777777" w:rsidR="003020F3" w:rsidRDefault="003020F3" w:rsidP="003020F3">
      <w:pPr>
        <w:pStyle w:val="ListBullet"/>
        <w:tabs>
          <w:tab w:val="num" w:pos="360"/>
        </w:tabs>
        <w:ind w:left="360" w:hanging="360"/>
      </w:pPr>
      <w:r>
        <w:t>Làm việc nhóm và hỗ trợ đồng nghiệp</w:t>
      </w:r>
    </w:p>
    <w:p w14:paraId="02218B34" w14:textId="77777777" w:rsidR="003020F3" w:rsidRDefault="003020F3">
      <w:pPr>
        <w:pStyle w:val="Heading1"/>
      </w:pPr>
      <w:r>
        <w:t>Kinh nghiệm làm việc</w:t>
      </w:r>
    </w:p>
    <w:p w14:paraId="5BE5F9EB" w14:textId="77777777" w:rsidR="003020F3" w:rsidRDefault="003020F3" w:rsidP="003020F3">
      <w:pPr>
        <w:pStyle w:val="ListBullet"/>
        <w:tabs>
          <w:tab w:val="num" w:pos="360"/>
        </w:tabs>
        <w:ind w:left="360" w:hanging="360"/>
      </w:pPr>
      <w:r>
        <w:t>🧑‍💼 Kinh nghiệm làm việc:</w:t>
      </w:r>
    </w:p>
    <w:p w14:paraId="20B196C6" w14:textId="77777777" w:rsidR="003020F3" w:rsidRDefault="003020F3" w:rsidP="003020F3">
      <w:pPr>
        <w:pStyle w:val="ListBullet"/>
        <w:tabs>
          <w:tab w:val="num" w:pos="360"/>
        </w:tabs>
        <w:ind w:left="360" w:hanging="360"/>
      </w:pPr>
      <w:r>
        <w:t>– Nhân viên nhập liệu – Dự án số hóa sách giáo khoa (2021–nay): Thực hiện gán metadata cơ bản theo chuẩn nội bộ.</w:t>
      </w:r>
    </w:p>
    <w:p w14:paraId="57F1F1B6" w14:textId="77777777" w:rsidR="003020F3" w:rsidRDefault="003020F3" w:rsidP="003020F3">
      <w:pPr>
        <w:pStyle w:val="ListBullet"/>
        <w:tabs>
          <w:tab w:val="num" w:pos="360"/>
        </w:tabs>
        <w:ind w:left="360" w:hanging="360"/>
      </w:pPr>
      <w:r>
        <w:t>– Cộng tác viên – Thư viện Trường Đại học BKHN: Hỗ trợ sắp xếp, tổ chức tài liệu số và hướng dẫn sinh viên tra cứu.</w:t>
      </w:r>
    </w:p>
    <w:p w14:paraId="77D2AD67" w14:textId="77777777" w:rsidR="003020F3" w:rsidRDefault="003020F3" w:rsidP="003020F3">
      <w:pPr>
        <w:pStyle w:val="ListBullet"/>
        <w:tabs>
          <w:tab w:val="num" w:pos="360"/>
        </w:tabs>
        <w:ind w:left="360" w:hanging="360"/>
      </w:pPr>
      <w:r>
        <w:t>– Biết XML, JSON cơ bản</w:t>
      </w:r>
    </w:p>
    <w:p w14:paraId="685343E6" w14:textId="77777777" w:rsidR="003020F3" w:rsidRDefault="003020F3" w:rsidP="003020F3">
      <w:pPr>
        <w:pStyle w:val="ListBullet"/>
        <w:tabs>
          <w:tab w:val="num" w:pos="360"/>
        </w:tabs>
        <w:ind w:left="360" w:hanging="360"/>
      </w:pPr>
      <w:r>
        <w:t>– Làm việc thành thạo với Excel, Google Sheets</w:t>
      </w:r>
    </w:p>
    <w:p w14:paraId="5D60B594" w14:textId="77777777" w:rsidR="003020F3" w:rsidRDefault="003020F3" w:rsidP="003020F3">
      <w:pPr>
        <w:pStyle w:val="ListBullet"/>
        <w:tabs>
          <w:tab w:val="num" w:pos="360"/>
        </w:tabs>
        <w:ind w:left="360" w:hanging="360"/>
      </w:pPr>
      <w:r>
        <w:t>– Tiếp thu nhanh, sẵn sàng học công cụ mới</w:t>
      </w:r>
    </w:p>
    <w:p w14:paraId="6222E59A" w14:textId="77777777" w:rsidR="003020F3" w:rsidRDefault="003020F3">
      <w:pPr>
        <w:pStyle w:val="Heading1"/>
      </w:pPr>
      <w:r>
        <w:t>Trình độ học vấn</w:t>
      </w:r>
    </w:p>
    <w:p w14:paraId="6FCF21EE" w14:textId="77777777" w:rsidR="003020F3" w:rsidRDefault="003020F3">
      <w:pPr>
        <w:sectPr w:rsidR="003020F3" w:rsidSect="003020F3">
          <w:pgSz w:w="12240" w:h="15840"/>
          <w:pgMar w:top="1440" w:right="1800" w:bottom="1440" w:left="1800" w:header="720" w:footer="720" w:gutter="0"/>
          <w:cols w:space="720"/>
          <w:docGrid w:linePitch="360"/>
        </w:sectPr>
      </w:pPr>
      <w:r>
        <w:t>Cử nhân CNTT, Đại học Bách Khoa Hà Nội; Chứng chỉ nghiệp vụ thư viện, ĐH KHXH&amp;NV</w:t>
      </w:r>
    </w:p>
    <w:p w14:paraId="5744A2C7" w14:textId="77777777" w:rsidR="003020F3" w:rsidRDefault="003020F3">
      <w:pPr>
        <w:pStyle w:val="Title"/>
        <w:jc w:val="center"/>
      </w:pPr>
      <w:r>
        <w:lastRenderedPageBreak/>
        <w:t>Trần Thị Minh Thư</w:t>
      </w:r>
    </w:p>
    <w:p w14:paraId="7F259929" w14:textId="77777777" w:rsidR="003020F3" w:rsidRDefault="003020F3">
      <w:pPr>
        <w:pStyle w:val="Heading1"/>
      </w:pPr>
      <w:r>
        <w:t>Mục tiêu nghề nghiệp</w:t>
      </w:r>
    </w:p>
    <w:p w14:paraId="6071B72C" w14:textId="77777777" w:rsidR="003020F3" w:rsidRDefault="003020F3">
      <w:r>
        <w:t>Trở thành nhân viên lễ tân chuyên nghiệp tại YKK, góp phần tạo hình ảnh thân thiện và chuyên nghiệp cho doanh nghiệp, đồng thời phát triển kỹ năng giao tiếp và quản lý công việc.</w:t>
      </w:r>
    </w:p>
    <w:p w14:paraId="058D07CD" w14:textId="77777777" w:rsidR="003020F3" w:rsidRDefault="003020F3">
      <w:pPr>
        <w:pStyle w:val="Heading1"/>
      </w:pPr>
      <w:r>
        <w:t>Kỹ năng nổi bật</w:t>
      </w:r>
    </w:p>
    <w:p w14:paraId="0E70FDC5" w14:textId="77777777" w:rsidR="003020F3" w:rsidRDefault="003020F3" w:rsidP="003020F3">
      <w:pPr>
        <w:pStyle w:val="ListBullet"/>
        <w:tabs>
          <w:tab w:val="num" w:pos="360"/>
        </w:tabs>
        <w:ind w:left="360" w:hanging="360"/>
      </w:pPr>
      <w:r>
        <w:t>Giao tiếp lịch sự, xử lý tình huống linh hoạt</w:t>
      </w:r>
    </w:p>
    <w:p w14:paraId="1FC42E2F" w14:textId="77777777" w:rsidR="003020F3" w:rsidRDefault="003020F3" w:rsidP="003020F3">
      <w:pPr>
        <w:pStyle w:val="ListBullet"/>
        <w:tabs>
          <w:tab w:val="num" w:pos="360"/>
        </w:tabs>
        <w:ind w:left="360" w:hanging="360"/>
      </w:pPr>
      <w:r>
        <w:t>Tin học văn phòng (Word, Excel, Outlook)</w:t>
      </w:r>
    </w:p>
    <w:p w14:paraId="442C7CB8" w14:textId="77777777" w:rsidR="003020F3" w:rsidRDefault="003020F3" w:rsidP="003020F3">
      <w:pPr>
        <w:pStyle w:val="ListBullet"/>
        <w:tabs>
          <w:tab w:val="num" w:pos="360"/>
        </w:tabs>
        <w:ind w:left="360" w:hanging="360"/>
      </w:pPr>
      <w:r>
        <w:t>Quản lý lịch hẹn, sắp xếp hồ sơ</w:t>
      </w:r>
    </w:p>
    <w:p w14:paraId="79B968CB" w14:textId="77777777" w:rsidR="003020F3" w:rsidRDefault="003020F3" w:rsidP="003020F3">
      <w:pPr>
        <w:pStyle w:val="ListBullet"/>
        <w:tabs>
          <w:tab w:val="num" w:pos="360"/>
        </w:tabs>
        <w:ind w:left="360" w:hanging="360"/>
      </w:pPr>
      <w:r>
        <w:t>Làm việc nhóm và hỗ trợ đồng nghiệp</w:t>
      </w:r>
    </w:p>
    <w:p w14:paraId="58F63EA9" w14:textId="77777777" w:rsidR="003020F3" w:rsidRDefault="003020F3">
      <w:pPr>
        <w:pStyle w:val="Heading1"/>
      </w:pPr>
      <w:r>
        <w:t>Kinh nghiệm làm việc</w:t>
      </w:r>
    </w:p>
    <w:p w14:paraId="79CED09A" w14:textId="77777777" w:rsidR="003020F3" w:rsidRDefault="003020F3" w:rsidP="003020F3">
      <w:pPr>
        <w:pStyle w:val="ListBullet"/>
        <w:tabs>
          <w:tab w:val="num" w:pos="360"/>
        </w:tabs>
        <w:ind w:left="360" w:hanging="360"/>
      </w:pPr>
      <w:r>
        <w:t>🧑‍💼 Kinh nghiệm làm việc:</w:t>
      </w:r>
    </w:p>
    <w:p w14:paraId="0E25A3C7" w14:textId="77777777" w:rsidR="003020F3" w:rsidRDefault="003020F3" w:rsidP="003020F3">
      <w:pPr>
        <w:pStyle w:val="ListBullet"/>
        <w:tabs>
          <w:tab w:val="num" w:pos="360"/>
        </w:tabs>
        <w:ind w:left="360" w:hanging="360"/>
      </w:pPr>
      <w:r>
        <w:t>– Metadata Librarian – Thư viện Khoa học Tổng hợp (2021–nay): Phụ trách xây dựng và kiểm tra metadata cho tài liệu số, đảm bảo tuân thủ chuẩn MARC21 và Dublin Core.</w:t>
      </w:r>
    </w:p>
    <w:p w14:paraId="5508B846" w14:textId="77777777" w:rsidR="003020F3" w:rsidRDefault="003020F3" w:rsidP="003020F3">
      <w:pPr>
        <w:pStyle w:val="ListBullet"/>
        <w:tabs>
          <w:tab w:val="num" w:pos="360"/>
        </w:tabs>
        <w:ind w:left="360" w:hanging="360"/>
      </w:pPr>
      <w:r>
        <w:t>– Thực tập sinh – Trung tâm Lưu trữ Quốc gia II: Hỗ trợ số hóa tài liệu Hán Nôm và mô tả thư mục.</w:t>
      </w:r>
    </w:p>
    <w:p w14:paraId="4A922AFF" w14:textId="77777777" w:rsidR="003020F3" w:rsidRDefault="003020F3" w:rsidP="003020F3">
      <w:pPr>
        <w:pStyle w:val="ListBullet"/>
        <w:tabs>
          <w:tab w:val="num" w:pos="360"/>
        </w:tabs>
        <w:ind w:left="360" w:hanging="360"/>
      </w:pPr>
      <w:r>
        <w:t>– Thành thạo MARC21, Dublin Core, AACR2</w:t>
      </w:r>
    </w:p>
    <w:p w14:paraId="6488631C" w14:textId="77777777" w:rsidR="003020F3" w:rsidRDefault="003020F3" w:rsidP="003020F3">
      <w:pPr>
        <w:pStyle w:val="ListBullet"/>
        <w:tabs>
          <w:tab w:val="num" w:pos="360"/>
        </w:tabs>
        <w:ind w:left="360" w:hanging="360"/>
      </w:pPr>
      <w:r>
        <w:t>– Sử dụng tốt OpenRefine, Excel nâng cao, phần mềm quản lý thư viện KOHA</w:t>
      </w:r>
    </w:p>
    <w:p w14:paraId="5F4F0748" w14:textId="77777777" w:rsidR="003020F3" w:rsidRDefault="003020F3" w:rsidP="003020F3">
      <w:pPr>
        <w:pStyle w:val="ListBullet"/>
        <w:tabs>
          <w:tab w:val="num" w:pos="360"/>
        </w:tabs>
        <w:ind w:left="360" w:hanging="360"/>
      </w:pPr>
      <w:r>
        <w:t>– Hiểu biết quy trình số hóa tài liệu từ quét đến gán metadata</w:t>
      </w:r>
    </w:p>
    <w:p w14:paraId="75D73463" w14:textId="77777777" w:rsidR="003020F3" w:rsidRDefault="003020F3">
      <w:pPr>
        <w:pStyle w:val="Heading1"/>
      </w:pPr>
      <w:r>
        <w:t>Trình độ học vấn</w:t>
      </w:r>
    </w:p>
    <w:p w14:paraId="5C01B4FF" w14:textId="77777777" w:rsidR="003020F3" w:rsidRDefault="003020F3">
      <w:pPr>
        <w:sectPr w:rsidR="003020F3" w:rsidSect="003020F3">
          <w:pgSz w:w="12240" w:h="15840"/>
          <w:pgMar w:top="1440" w:right="1800" w:bottom="1440" w:left="1800" w:header="720" w:footer="720" w:gutter="0"/>
          <w:cols w:space="720"/>
          <w:docGrid w:linePitch="360"/>
        </w:sectPr>
      </w:pPr>
      <w:r>
        <w:t>Cử nhân Thông tin – Thư viện, Đại học KHXH&amp;NV TP.HCM (2016–2020)</w:t>
      </w:r>
    </w:p>
    <w:p w14:paraId="2F18AFAD" w14:textId="77777777" w:rsidR="00333C13" w:rsidRDefault="00333C13" w:rsidP="003020F3">
      <w:pPr>
        <w:pStyle w:val="Heading1"/>
      </w:pPr>
    </w:p>
    <w:sectPr w:rsidR="00333C13" w:rsidSect="003020F3">
      <w:type w:val="continuous"/>
      <w:pgSz w:w="11907" w:h="16840"/>
      <w:pgMar w:top="1418" w:right="851" w:bottom="1134" w:left="1701" w:header="448"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66932C"/>
    <w:lvl w:ilvl="0">
      <w:start w:val="1"/>
      <w:numFmt w:val="bullet"/>
      <w:pStyle w:val="ListBullet"/>
      <w:lvlText w:val=""/>
      <w:lvlJc w:val="left"/>
      <w:pPr>
        <w:tabs>
          <w:tab w:val="num" w:pos="360"/>
        </w:tabs>
        <w:ind w:left="360" w:hanging="360"/>
      </w:pPr>
      <w:rPr>
        <w:rFonts w:ascii="Symbol" w:hAnsi="Symbol" w:hint="default"/>
      </w:rPr>
    </w:lvl>
  </w:abstractNum>
  <w:num w:numId="1" w16cid:durableId="63197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51"/>
    <w:rsid w:val="000818B5"/>
    <w:rsid w:val="00177C51"/>
    <w:rsid w:val="003020F3"/>
    <w:rsid w:val="00333C13"/>
    <w:rsid w:val="00AD58EB"/>
    <w:rsid w:val="00BC1DC3"/>
    <w:rsid w:val="00DC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1FF2B-006E-4F83-B934-188BBF29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C51"/>
    <w:rPr>
      <w:rFonts w:eastAsiaTheme="majorEastAsia" w:cstheme="majorBidi"/>
      <w:color w:val="272727" w:themeColor="text1" w:themeTint="D8"/>
    </w:rPr>
  </w:style>
  <w:style w:type="paragraph" w:styleId="Title">
    <w:name w:val="Title"/>
    <w:basedOn w:val="Normal"/>
    <w:next w:val="Normal"/>
    <w:link w:val="TitleChar"/>
    <w:uiPriority w:val="10"/>
    <w:qFormat/>
    <w:rsid w:val="0017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C51"/>
    <w:pPr>
      <w:spacing w:before="160"/>
      <w:jc w:val="center"/>
    </w:pPr>
    <w:rPr>
      <w:i/>
      <w:iCs/>
      <w:color w:val="404040" w:themeColor="text1" w:themeTint="BF"/>
    </w:rPr>
  </w:style>
  <w:style w:type="character" w:customStyle="1" w:styleId="QuoteChar">
    <w:name w:val="Quote Char"/>
    <w:basedOn w:val="DefaultParagraphFont"/>
    <w:link w:val="Quote"/>
    <w:uiPriority w:val="29"/>
    <w:rsid w:val="00177C51"/>
    <w:rPr>
      <w:i/>
      <w:iCs/>
      <w:color w:val="404040" w:themeColor="text1" w:themeTint="BF"/>
    </w:rPr>
  </w:style>
  <w:style w:type="paragraph" w:styleId="ListParagraph">
    <w:name w:val="List Paragraph"/>
    <w:basedOn w:val="Normal"/>
    <w:uiPriority w:val="34"/>
    <w:qFormat/>
    <w:rsid w:val="00177C51"/>
    <w:pPr>
      <w:ind w:left="720"/>
      <w:contextualSpacing/>
    </w:pPr>
  </w:style>
  <w:style w:type="character" w:styleId="IntenseEmphasis">
    <w:name w:val="Intense Emphasis"/>
    <w:basedOn w:val="DefaultParagraphFont"/>
    <w:uiPriority w:val="21"/>
    <w:qFormat/>
    <w:rsid w:val="00177C51"/>
    <w:rPr>
      <w:i/>
      <w:iCs/>
      <w:color w:val="0F4761" w:themeColor="accent1" w:themeShade="BF"/>
    </w:rPr>
  </w:style>
  <w:style w:type="paragraph" w:styleId="IntenseQuote">
    <w:name w:val="Intense Quote"/>
    <w:basedOn w:val="Normal"/>
    <w:next w:val="Normal"/>
    <w:link w:val="IntenseQuoteChar"/>
    <w:uiPriority w:val="30"/>
    <w:qFormat/>
    <w:rsid w:val="00177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C51"/>
    <w:rPr>
      <w:i/>
      <w:iCs/>
      <w:color w:val="0F4761" w:themeColor="accent1" w:themeShade="BF"/>
    </w:rPr>
  </w:style>
  <w:style w:type="character" w:styleId="IntenseReference">
    <w:name w:val="Intense Reference"/>
    <w:basedOn w:val="DefaultParagraphFont"/>
    <w:uiPriority w:val="32"/>
    <w:qFormat/>
    <w:rsid w:val="00177C51"/>
    <w:rPr>
      <w:b/>
      <w:bCs/>
      <w:smallCaps/>
      <w:color w:val="0F4761" w:themeColor="accent1" w:themeShade="BF"/>
      <w:spacing w:val="5"/>
    </w:rPr>
  </w:style>
  <w:style w:type="character" w:customStyle="1" w:styleId="Heading1Char1">
    <w:name w:val="Heading 1 Char1"/>
    <w:basedOn w:val="DefaultParagraphFont"/>
    <w:uiPriority w:val="9"/>
    <w:rsid w:val="003020F3"/>
    <w:rPr>
      <w:rFonts w:asciiTheme="majorHAnsi" w:eastAsiaTheme="majorEastAsia" w:hAnsiTheme="majorHAnsi" w:cstheme="majorBidi"/>
      <w:b/>
      <w:bCs/>
      <w:color w:val="0F4761" w:themeColor="accent1" w:themeShade="BF"/>
      <w:sz w:val="28"/>
      <w:szCs w:val="28"/>
    </w:rPr>
  </w:style>
  <w:style w:type="character" w:customStyle="1" w:styleId="TitleChar1">
    <w:name w:val="Title Char1"/>
    <w:basedOn w:val="DefaultParagraphFont"/>
    <w:uiPriority w:val="10"/>
    <w:rsid w:val="003020F3"/>
    <w:rPr>
      <w:rFonts w:asciiTheme="majorHAnsi" w:eastAsiaTheme="majorEastAsia" w:hAnsiTheme="majorHAnsi" w:cstheme="majorBidi"/>
      <w:color w:val="0A1D30" w:themeColor="text2" w:themeShade="BF"/>
      <w:spacing w:val="5"/>
      <w:kern w:val="28"/>
      <w:sz w:val="52"/>
      <w:szCs w:val="52"/>
    </w:rPr>
  </w:style>
  <w:style w:type="paragraph" w:styleId="ListBullet">
    <w:name w:val="List Bullet"/>
    <w:basedOn w:val="Normal"/>
    <w:uiPriority w:val="99"/>
    <w:unhideWhenUsed/>
    <w:rsid w:val="003020F3"/>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character" w:customStyle="1" w:styleId="Heading1Char2">
    <w:name w:val="Heading 1 Char2"/>
    <w:basedOn w:val="DefaultParagraphFont"/>
    <w:uiPriority w:val="9"/>
    <w:rsid w:val="003020F3"/>
    <w:rPr>
      <w:rFonts w:asciiTheme="majorHAnsi" w:eastAsiaTheme="majorEastAsia" w:hAnsiTheme="majorHAnsi" w:cstheme="majorBidi"/>
      <w:b/>
      <w:bCs/>
      <w:color w:val="0F4761" w:themeColor="accent1" w:themeShade="BF"/>
      <w:sz w:val="28"/>
      <w:szCs w:val="28"/>
    </w:rPr>
  </w:style>
  <w:style w:type="character" w:customStyle="1" w:styleId="TitleChar2">
    <w:name w:val="Title Char2"/>
    <w:basedOn w:val="DefaultParagraphFont"/>
    <w:uiPriority w:val="10"/>
    <w:rsid w:val="003020F3"/>
    <w:rPr>
      <w:rFonts w:asciiTheme="majorHAnsi" w:eastAsiaTheme="majorEastAsia" w:hAnsiTheme="majorHAnsi" w:cstheme="majorBidi"/>
      <w:color w:val="0A1D30" w:themeColor="text2" w:themeShade="BF"/>
      <w:spacing w:val="5"/>
      <w:kern w:val="28"/>
      <w:sz w:val="52"/>
      <w:szCs w:val="52"/>
    </w:rPr>
  </w:style>
  <w:style w:type="character" w:customStyle="1" w:styleId="Heading1Char3">
    <w:name w:val="Heading 1 Char3"/>
    <w:basedOn w:val="DefaultParagraphFont"/>
    <w:uiPriority w:val="9"/>
    <w:rsid w:val="003020F3"/>
    <w:rPr>
      <w:rFonts w:asciiTheme="majorHAnsi" w:eastAsiaTheme="majorEastAsia" w:hAnsiTheme="majorHAnsi" w:cstheme="majorBidi"/>
      <w:b/>
      <w:bCs/>
      <w:color w:val="0F4761" w:themeColor="accent1" w:themeShade="BF"/>
      <w:sz w:val="28"/>
      <w:szCs w:val="28"/>
    </w:rPr>
  </w:style>
  <w:style w:type="character" w:customStyle="1" w:styleId="TitleChar3">
    <w:name w:val="Title Char3"/>
    <w:basedOn w:val="DefaultParagraphFont"/>
    <w:uiPriority w:val="10"/>
    <w:rsid w:val="003020F3"/>
    <w:rPr>
      <w:rFonts w:asciiTheme="majorHAnsi" w:eastAsiaTheme="majorEastAsia" w:hAnsiTheme="majorHAnsi" w:cstheme="majorBidi"/>
      <w:color w:val="0A1D30" w:themeColor="text2" w:themeShade="BF"/>
      <w:spacing w:val="5"/>
      <w:kern w:val="28"/>
      <w:sz w:val="52"/>
      <w:szCs w:val="52"/>
    </w:rPr>
  </w:style>
  <w:style w:type="character" w:customStyle="1" w:styleId="Heading1Char4">
    <w:name w:val="Heading 1 Char4"/>
    <w:basedOn w:val="DefaultParagraphFont"/>
    <w:uiPriority w:val="9"/>
    <w:rsid w:val="003020F3"/>
    <w:rPr>
      <w:rFonts w:asciiTheme="majorHAnsi" w:eastAsiaTheme="majorEastAsia" w:hAnsiTheme="majorHAnsi" w:cstheme="majorBidi"/>
      <w:b/>
      <w:bCs/>
      <w:color w:val="0F4761" w:themeColor="accent1" w:themeShade="BF"/>
      <w:sz w:val="28"/>
      <w:szCs w:val="28"/>
    </w:rPr>
  </w:style>
  <w:style w:type="character" w:customStyle="1" w:styleId="TitleChar4">
    <w:name w:val="Title Char4"/>
    <w:basedOn w:val="DefaultParagraphFont"/>
    <w:uiPriority w:val="10"/>
    <w:rsid w:val="003020F3"/>
    <w:rPr>
      <w:rFonts w:asciiTheme="majorHAnsi" w:eastAsiaTheme="majorEastAsia" w:hAnsiTheme="majorHAnsi" w:cstheme="majorBidi"/>
      <w:color w:val="0A1D30" w:themeColor="text2" w:themeShade="BF"/>
      <w:spacing w:val="5"/>
      <w:kern w:val="28"/>
      <w:sz w:val="52"/>
      <w:szCs w:val="52"/>
    </w:rPr>
  </w:style>
  <w:style w:type="character" w:customStyle="1" w:styleId="Heading1Char5">
    <w:name w:val="Heading 1 Char5"/>
    <w:basedOn w:val="DefaultParagraphFont"/>
    <w:uiPriority w:val="9"/>
    <w:rsid w:val="003020F3"/>
    <w:rPr>
      <w:rFonts w:asciiTheme="majorHAnsi" w:eastAsiaTheme="majorEastAsia" w:hAnsiTheme="majorHAnsi" w:cstheme="majorBidi"/>
      <w:b/>
      <w:bCs/>
      <w:color w:val="0F4761" w:themeColor="accent1" w:themeShade="BF"/>
      <w:sz w:val="28"/>
      <w:szCs w:val="28"/>
    </w:rPr>
  </w:style>
  <w:style w:type="character" w:customStyle="1" w:styleId="TitleChar5">
    <w:name w:val="Title Char5"/>
    <w:basedOn w:val="DefaultParagraphFont"/>
    <w:uiPriority w:val="10"/>
    <w:rsid w:val="003020F3"/>
    <w:rPr>
      <w:rFonts w:asciiTheme="majorHAnsi" w:eastAsiaTheme="majorEastAsia" w:hAnsiTheme="majorHAnsi" w:cstheme="majorBidi"/>
      <w:color w:val="0A1D30"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903</Words>
  <Characters>3550</Characters>
  <Application>Microsoft Office Word</Application>
  <DocSecurity>0</DocSecurity>
  <Lines>111</Lines>
  <Paragraphs>85</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Học Viên Thực Hành</dc:creator>
  <cp:keywords/>
  <dc:description/>
  <cp:lastModifiedBy>Học Viên Thực Hành</cp:lastModifiedBy>
  <cp:revision>3</cp:revision>
  <dcterms:created xsi:type="dcterms:W3CDTF">2026-01-11T19:17:00Z</dcterms:created>
  <dcterms:modified xsi:type="dcterms:W3CDTF">2026-01-11T19:20:00Z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2026-01-11T19:20:00Z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697cbb46-7459-4a0e-ad9f-f3ad85d20a53</vt:lpwstr>
  </property>
  <property fmtid="{D5CDD505-2E9C-101B-9397-08002B2CF9AE}" pid="7" name="MSIP_Label_defa4170-0d19-0005-0004-bc88714345d2_ActionId">
    <vt:lpwstr>e384bbb4-e8bd-41d3-99ad-f110b6cdfd4d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